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E2D" w:rsidRPr="008F330B" w:rsidRDefault="00C50E2D">
      <w:pPr>
        <w:spacing w:line="100" w:lineRule="atLeast"/>
        <w:rPr>
          <w:rFonts w:ascii="Arial" w:hAnsi="Arial" w:cs="Arial"/>
        </w:rPr>
      </w:pPr>
      <w:r w:rsidRPr="008F330B">
        <w:rPr>
          <w:rFonts w:ascii="Arial" w:eastAsia="StobiSerif Regular" w:hAnsi="Arial" w:cs="Arial"/>
          <w:sz w:val="22"/>
          <w:szCs w:val="22"/>
          <w:lang w:eastAsia="ar-SA" w:bidi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C50E2D" w:rsidRPr="008F330B"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45494C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773796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9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50E2D" w:rsidRPr="008F330B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6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7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Контролор</w:t>
            </w:r>
          </w:p>
          <w:p w:rsidR="00C50E2D" w:rsidRPr="008F330B" w:rsidRDefault="00C50E2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50E2D" w:rsidRPr="008F330B">
        <w:tc>
          <w:tcPr>
            <w:tcW w:w="236" w:type="dxa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C50E2D" w:rsidRPr="002A6B23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86D54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FD753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FD753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FD753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FD753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A17307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A17307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A17307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F0AB4" w:rsidRDefault="004F0AB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4F0AB4" w:rsidRDefault="004F0AB4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50E2D" w:rsidRPr="008F330B">
        <w:tc>
          <w:tcPr>
            <w:tcW w:w="236" w:type="dxa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  <w:gridSpan w:val="3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50E2D" w:rsidRPr="008F330B">
        <w:tc>
          <w:tcPr>
            <w:tcW w:w="236" w:type="dxa"/>
            <w:tcBorders>
              <w:lef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4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C50E2D" w:rsidRPr="008F330B" w:rsidRDefault="00C50E2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  <w:gridSpan w:val="2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C50E2D" w:rsidRPr="008F330B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C50E2D" w:rsidRPr="008F330B" w:rsidRDefault="00C50E2D">
      <w:pPr>
        <w:spacing w:line="100" w:lineRule="atLeast"/>
        <w:jc w:val="center"/>
        <w:rPr>
          <w:rFonts w:ascii="Arial" w:hAnsi="Arial" w:cs="Arial"/>
        </w:rPr>
      </w:pPr>
    </w:p>
    <w:p w:rsidR="00C50E2D" w:rsidRPr="00C00712" w:rsidRDefault="00C50E2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>
        <w:rPr>
          <w:rFonts w:ascii="Arial" w:hAnsi="Arial" w:cs="Arial"/>
          <w:color w:val="000000"/>
          <w:sz w:val="20"/>
          <w:szCs w:val="20"/>
        </w:rPr>
        <w:t xml:space="preserve"> на субјектот       </w:t>
      </w:r>
      <w:r>
        <w:rPr>
          <w:rFonts w:ascii="Arial" w:hAnsi="Arial" w:cs="Arial"/>
          <w:b/>
          <w:color w:val="000000"/>
          <w:sz w:val="20"/>
          <w:szCs w:val="20"/>
        </w:rPr>
        <w:t>СОЕУ  ЈАНЕ  САНДАНСКИ - БИТОЛА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-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ЕРАЗМУС + </w:t>
      </w:r>
      <w:r w:rsidR="004F0AB4">
        <w:rPr>
          <w:rFonts w:ascii="Arial" w:hAnsi="Arial" w:cs="Arial"/>
          <w:b/>
          <w:color w:val="000000"/>
          <w:sz w:val="20"/>
          <w:szCs w:val="20"/>
        </w:rPr>
        <w:t>ЧЕШКА</w:t>
      </w:r>
    </w:p>
    <w:p w:rsidR="00C50E2D" w:rsidRDefault="00C50E2D">
      <w:pPr>
        <w:rPr>
          <w:rFonts w:ascii="Arial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/>
          <w:color w:val="000000"/>
          <w:sz w:val="20"/>
          <w:szCs w:val="20"/>
        </w:rPr>
        <w:t>БУЛ 1-ВИ МАЈ  59 – БИТОЛА  047 / 238-133</w:t>
      </w:r>
    </w:p>
    <w:p w:rsidR="00C50E2D" w:rsidRPr="008F330B" w:rsidRDefault="00C50E2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за е-пошта</w:t>
      </w:r>
    </w:p>
    <w:p w:rsidR="00C50E2D" w:rsidRPr="00FD753B" w:rsidRDefault="00C50E2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даночен број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color w:val="000000"/>
          <w:sz w:val="20"/>
          <w:szCs w:val="20"/>
        </w:rPr>
        <w:t>4002974130448</w:t>
      </w:r>
    </w:p>
    <w:p w:rsidR="00C50E2D" w:rsidRPr="004F0AB4" w:rsidRDefault="004F0AB4" w:rsidP="004F0AB4">
      <w:pPr>
        <w:spacing w:line="100" w:lineRule="atLeast"/>
        <w:jc w:val="right"/>
        <w:rPr>
          <w:rFonts w:ascii="Arial" w:eastAsia="StobiSerif Regular" w:hAnsi="Arial" w:cs="Arial"/>
          <w:b/>
          <w:color w:val="000000"/>
          <w:sz w:val="20"/>
          <w:szCs w:val="20"/>
        </w:rPr>
      </w:pPr>
      <w:r>
        <w:rPr>
          <w:rFonts w:ascii="Arial" w:eastAsia="StobiSerif Regular" w:hAnsi="Arial" w:cs="Arial"/>
          <w:b/>
          <w:color w:val="000000"/>
          <w:sz w:val="20"/>
          <w:szCs w:val="20"/>
        </w:rPr>
        <w:t>ПРАЗЕН !!!</w:t>
      </w:r>
    </w:p>
    <w:p w:rsidR="00C50E2D" w:rsidRPr="008F330B" w:rsidRDefault="00C50E2D" w:rsidP="00466264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>
        <w:rPr>
          <w:rFonts w:ascii="Arial" w:eastAsia="StobiSerif Regular" w:hAnsi="Arial" w:cs="Arial"/>
          <w:b/>
          <w:bCs/>
          <w:color w:val="000000"/>
          <w:sz w:val="20"/>
          <w:szCs w:val="20"/>
          <w:lang w:val="en-US"/>
        </w:rPr>
        <w:t xml:space="preserve">                                                                  </w:t>
      </w:r>
      <w:r w:rsidRPr="008F330B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F330B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                            </w:t>
      </w:r>
    </w:p>
    <w:p w:rsidR="00C50E2D" w:rsidRPr="008F330B" w:rsidRDefault="00C50E2D" w:rsidP="004F0AB4">
      <w:pPr>
        <w:spacing w:line="100" w:lineRule="atLeast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за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државна евиденција за корисниците на средства</w:t>
      </w:r>
    </w:p>
    <w:p w:rsidR="00C50E2D" w:rsidRPr="008F330B" w:rsidRDefault="00C50E2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од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Буџетот на фондовите</w:t>
      </w:r>
      <w:r w:rsidR="00525F4A"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</w:t>
      </w:r>
      <w:r w:rsidR="00525F4A">
        <w:rPr>
          <w:rFonts w:ascii="Arial" w:hAnsi="Arial" w:cs="Arial"/>
          <w:b/>
          <w:color w:val="000000"/>
          <w:sz w:val="20"/>
          <w:szCs w:val="20"/>
        </w:rPr>
        <w:t>31.12.202</w:t>
      </w:r>
      <w:r w:rsidR="00C30D2C">
        <w:rPr>
          <w:rFonts w:ascii="Arial" w:hAnsi="Arial" w:cs="Arial"/>
          <w:b/>
          <w:color w:val="000000"/>
          <w:sz w:val="20"/>
          <w:szCs w:val="20"/>
        </w:rPr>
        <w:t>5</w:t>
      </w:r>
      <w:r w:rsidR="00525F4A">
        <w:rPr>
          <w:rFonts w:ascii="Arial" w:hAnsi="Arial" w:cs="Arial"/>
          <w:b/>
          <w:color w:val="000000"/>
          <w:sz w:val="20"/>
          <w:szCs w:val="20"/>
        </w:rPr>
        <w:t xml:space="preserve"> год.      </w:t>
      </w:r>
    </w:p>
    <w:p w:rsidR="00C50E2D" w:rsidRPr="008F330B" w:rsidRDefault="00C50E2D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78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120"/>
        <w:gridCol w:w="23"/>
      </w:tblGrid>
      <w:tr w:rsidR="00C50E2D" w:rsidRPr="008F330B" w:rsidTr="0051173D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истражување и развој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 развиен за сопствена употреба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749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на други нематеријални права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други нематеријални права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земјиште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земјиште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материјалните добра и природните</w:t>
            </w:r>
          </w:p>
          <w:p w:rsidR="00C50E2D" w:rsidRPr="008F330B" w:rsidRDefault="00C50E2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компјутерска опрема</w:t>
            </w:r>
          </w:p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38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компјутерска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A17307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опрема</w:t>
            </w:r>
          </w:p>
          <w:p w:rsidR="00C50E2D" w:rsidRPr="008F330B" w:rsidRDefault="00C50E2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sz w:val="20"/>
                <w:szCs w:val="20"/>
              </w:rPr>
              <w:t xml:space="preserve"> вредност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E4132">
            <w:pPr>
              <w:jc w:val="right"/>
              <w:rPr>
                <w:rFonts w:ascii="Arial Narrow" w:eastAsia="StobiSerif Regular" w:hAnsi="Arial Narrow" w:cs="Arial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34234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C50E2D" w:rsidRPr="008F330B" w:rsidRDefault="00C50E2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материјални средства</w:t>
            </w:r>
          </w:p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E413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AE5A14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E413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CCFFCC"/>
                <w:shd w:val="clear" w:color="auto" w:fill="FF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666054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666054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E4132" w:rsidRDefault="00C50E2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666054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C50E2D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C50E2D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C50E2D" w:rsidRPr="00666054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666054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енергија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канализација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комуникација</w:t>
            </w:r>
          </w:p>
          <w:p w:rsidR="00C50E2D" w:rsidRPr="008F330B" w:rsidRDefault="00C50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C50E2D" w:rsidRPr="008F330B" w:rsidRDefault="00C50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54980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A17307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A17307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A17307" w:rsidRDefault="00C50E2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A17307" w:rsidRDefault="00C50E2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A17307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A17307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54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.Матери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DA08B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DA08B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пијалаци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 за платен промет и банкарска провизија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45494C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C50E2D" w:rsidRPr="008F330B" w:rsidRDefault="00C50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C50E2D" w:rsidRPr="008F330B" w:rsidRDefault="00C50E2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ње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rPr>
          <w:trHeight w:val="456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ќања за здравствени организации од Министерството за здравство </w:t>
            </w:r>
          </w:p>
          <w:p w:rsidR="00C50E2D" w:rsidRPr="008F330B" w:rsidRDefault="00C50E2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2D696D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50E2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C50E2D" w:rsidRPr="008F330B" w:rsidRDefault="00C50E2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C50E2D" w:rsidRPr="008F330B" w:rsidRDefault="00C50E2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8F330B" w:rsidRDefault="00C50E2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2D696D" w:rsidRDefault="00C50E2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C50E2D" w:rsidRPr="002D696D" w:rsidRDefault="00C50E2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C50E2D" w:rsidRPr="008F330B" w:rsidRDefault="00C50E2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914A57" w:rsidRPr="008F330B" w:rsidRDefault="00914A57" w:rsidP="00914A5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одликувања</w:t>
            </w:r>
          </w:p>
          <w:p w:rsidR="00914A57" w:rsidRPr="008F330B" w:rsidRDefault="00914A57" w:rsidP="00914A5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пензионирање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за бездомници и други социјални лица</w:t>
            </w:r>
          </w:p>
          <w:p w:rsidR="00914A57" w:rsidRPr="008F330B" w:rsidRDefault="00914A57" w:rsidP="00914A57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A17307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rPr>
          <w:cantSplit/>
          <w:trHeight w:val="473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14A57" w:rsidRPr="008F330B" w:rsidRDefault="00914A57" w:rsidP="00914A57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914A57" w:rsidRPr="00666054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14A57" w:rsidRPr="008F330B" w:rsidRDefault="00914A57" w:rsidP="00914A57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</w:p>
          <w:p w:rsidR="00914A57" w:rsidRPr="008F330B" w:rsidRDefault="00914A57" w:rsidP="00914A57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51173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51173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914A57" w:rsidRPr="008F330B" w:rsidRDefault="00914A57" w:rsidP="00914A57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51173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51173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9D2FF5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54980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Буџетот на Република Македонија</w:t>
            </w:r>
          </w:p>
          <w:p w:rsidR="00914A57" w:rsidRPr="008F330B" w:rsidRDefault="00914A57" w:rsidP="00914A5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9D2FF5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буџетите на фондовите </w:t>
            </w:r>
          </w:p>
          <w:p w:rsidR="00914A57" w:rsidRPr="008F330B" w:rsidRDefault="00914A57" w:rsidP="00914A57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914A57" w:rsidRPr="008F330B" w:rsidRDefault="00914A57" w:rsidP="00914A57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6E4132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14A57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14A57" w:rsidRPr="008F330B" w:rsidRDefault="00914A57" w:rsidP="00914A57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6E4132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14A57" w:rsidRPr="002D696D" w:rsidRDefault="00914A57" w:rsidP="00914A57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14A57" w:rsidRPr="008F330B" w:rsidRDefault="00914A57" w:rsidP="00914A57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C50E2D" w:rsidRPr="00486D54" w:rsidRDefault="00C50E2D">
      <w:pPr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C50E2D" w:rsidRPr="008F330B" w:rsidRDefault="00C50E2D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C50E2D" w:rsidRPr="008F330B" w:rsidTr="00AE5A14">
        <w:trPr>
          <w:trHeight w:val="1542"/>
        </w:trPr>
        <w:tc>
          <w:tcPr>
            <w:tcW w:w="2884" w:type="dxa"/>
          </w:tcPr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  БИТОЛА</w:t>
            </w: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C30D2C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 ден 2</w:t>
            </w:r>
            <w:r w:rsidR="004F0AB4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.02.20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C30D2C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3880" w:type="dxa"/>
          </w:tcPr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составување на образецот</w:t>
            </w: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C50E2D" w:rsidRPr="008F330B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</w:p>
          <w:p w:rsidR="00C50E2D" w:rsidRDefault="00C50E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50E2D" w:rsidRPr="008F330B" w:rsidRDefault="00C50E2D" w:rsidP="00486D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50E2D" w:rsidRPr="008F330B" w:rsidRDefault="00C50E2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 w:rsidRPr="008F330B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 </w:t>
      </w:r>
    </w:p>
    <w:p w:rsidR="00C50E2D" w:rsidRPr="008F330B" w:rsidRDefault="00C50E2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C50E2D" w:rsidRPr="008F330B">
        <w:trPr>
          <w:trHeight w:val="255"/>
        </w:trPr>
        <w:tc>
          <w:tcPr>
            <w:tcW w:w="10484" w:type="dxa"/>
            <w:vAlign w:val="bottom"/>
          </w:tcPr>
          <w:p w:rsidR="00C50E2D" w:rsidRPr="008F330B" w:rsidRDefault="00C50E2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</w:t>
            </w:r>
          </w:p>
        </w:tc>
      </w:tr>
      <w:tr w:rsidR="00C50E2D" w:rsidRPr="008F330B">
        <w:trPr>
          <w:trHeight w:val="255"/>
        </w:trPr>
        <w:tc>
          <w:tcPr>
            <w:tcW w:w="10484" w:type="dxa"/>
            <w:vAlign w:val="bottom"/>
          </w:tcPr>
          <w:p w:rsidR="00C50E2D" w:rsidRPr="008F330B" w:rsidRDefault="00C50E2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50E2D" w:rsidRPr="008F330B">
        <w:trPr>
          <w:trHeight w:val="255"/>
        </w:trPr>
        <w:tc>
          <w:tcPr>
            <w:tcW w:w="10484" w:type="dxa"/>
            <w:vAlign w:val="bottom"/>
          </w:tcPr>
          <w:p w:rsidR="00C50E2D" w:rsidRPr="008F330B" w:rsidRDefault="00C50E2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50E2D" w:rsidRPr="008F330B">
        <w:trPr>
          <w:trHeight w:val="255"/>
        </w:trPr>
        <w:tc>
          <w:tcPr>
            <w:tcW w:w="10484" w:type="dxa"/>
            <w:vAlign w:val="bottom"/>
          </w:tcPr>
          <w:p w:rsidR="00C50E2D" w:rsidRPr="00486D54" w:rsidRDefault="00C50E2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  <w:t>__</w:t>
            </w:r>
          </w:p>
        </w:tc>
      </w:tr>
    </w:tbl>
    <w:p w:rsidR="00C50E2D" w:rsidRPr="00486D54" w:rsidRDefault="00C50E2D" w:rsidP="00486D54">
      <w:pPr>
        <w:rPr>
          <w:lang w:val="en-US"/>
        </w:rPr>
      </w:pPr>
    </w:p>
    <w:sectPr w:rsidR="00C50E2D" w:rsidRPr="00486D54" w:rsidSect="00486D54">
      <w:pgSz w:w="11906" w:h="16838"/>
      <w:pgMar w:top="426" w:right="1134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38F" w:rsidRDefault="0088638F">
      <w:r>
        <w:separator/>
      </w:r>
    </w:p>
  </w:endnote>
  <w:endnote w:type="continuationSeparator" w:id="0">
    <w:p w:rsidR="0088638F" w:rsidRDefault="0088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38F" w:rsidRDefault="0088638F">
      <w:r>
        <w:separator/>
      </w:r>
    </w:p>
  </w:footnote>
  <w:footnote w:type="continuationSeparator" w:id="0">
    <w:p w:rsidR="0088638F" w:rsidRDefault="00886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11B19"/>
    <w:rsid w:val="000249D0"/>
    <w:rsid w:val="00057550"/>
    <w:rsid w:val="00074895"/>
    <w:rsid w:val="00077F68"/>
    <w:rsid w:val="000B685B"/>
    <w:rsid w:val="000D2866"/>
    <w:rsid w:val="000E5CCD"/>
    <w:rsid w:val="00100350"/>
    <w:rsid w:val="00124F16"/>
    <w:rsid w:val="00132C6A"/>
    <w:rsid w:val="002100B0"/>
    <w:rsid w:val="00222343"/>
    <w:rsid w:val="00254980"/>
    <w:rsid w:val="002604D9"/>
    <w:rsid w:val="00263AAF"/>
    <w:rsid w:val="00282067"/>
    <w:rsid w:val="002972E3"/>
    <w:rsid w:val="002A6B23"/>
    <w:rsid w:val="002D696D"/>
    <w:rsid w:val="002E1CDA"/>
    <w:rsid w:val="003025F3"/>
    <w:rsid w:val="003035AB"/>
    <w:rsid w:val="003673F1"/>
    <w:rsid w:val="00376C05"/>
    <w:rsid w:val="003B625F"/>
    <w:rsid w:val="003B6821"/>
    <w:rsid w:val="003E6FB8"/>
    <w:rsid w:val="00403754"/>
    <w:rsid w:val="0040668D"/>
    <w:rsid w:val="00440251"/>
    <w:rsid w:val="00443FCD"/>
    <w:rsid w:val="0045494C"/>
    <w:rsid w:val="00466264"/>
    <w:rsid w:val="00486D54"/>
    <w:rsid w:val="00491F1C"/>
    <w:rsid w:val="004B4AB6"/>
    <w:rsid w:val="004F0AB4"/>
    <w:rsid w:val="004F200C"/>
    <w:rsid w:val="004F3D2A"/>
    <w:rsid w:val="005038B1"/>
    <w:rsid w:val="0051173D"/>
    <w:rsid w:val="00525F4A"/>
    <w:rsid w:val="005410BB"/>
    <w:rsid w:val="00551E7F"/>
    <w:rsid w:val="005567D9"/>
    <w:rsid w:val="00573EFF"/>
    <w:rsid w:val="00601C25"/>
    <w:rsid w:val="00610837"/>
    <w:rsid w:val="0062050F"/>
    <w:rsid w:val="006224E5"/>
    <w:rsid w:val="00634234"/>
    <w:rsid w:val="006343DF"/>
    <w:rsid w:val="0064766E"/>
    <w:rsid w:val="00666054"/>
    <w:rsid w:val="0068682B"/>
    <w:rsid w:val="006C035D"/>
    <w:rsid w:val="006E4132"/>
    <w:rsid w:val="00701AC2"/>
    <w:rsid w:val="00727B9C"/>
    <w:rsid w:val="00745AC8"/>
    <w:rsid w:val="00773796"/>
    <w:rsid w:val="007807AB"/>
    <w:rsid w:val="00796B18"/>
    <w:rsid w:val="007D6418"/>
    <w:rsid w:val="007D6E81"/>
    <w:rsid w:val="00805C5E"/>
    <w:rsid w:val="0084659C"/>
    <w:rsid w:val="0088638F"/>
    <w:rsid w:val="00892B88"/>
    <w:rsid w:val="008E1B4B"/>
    <w:rsid w:val="008F330B"/>
    <w:rsid w:val="00914A57"/>
    <w:rsid w:val="009215DF"/>
    <w:rsid w:val="00963A72"/>
    <w:rsid w:val="00974D28"/>
    <w:rsid w:val="00996D55"/>
    <w:rsid w:val="009D2FF5"/>
    <w:rsid w:val="009D31EA"/>
    <w:rsid w:val="00A15FA1"/>
    <w:rsid w:val="00A170CE"/>
    <w:rsid w:val="00A17307"/>
    <w:rsid w:val="00A21651"/>
    <w:rsid w:val="00A444FE"/>
    <w:rsid w:val="00A7567E"/>
    <w:rsid w:val="00AA53F9"/>
    <w:rsid w:val="00AA7FFA"/>
    <w:rsid w:val="00AC5607"/>
    <w:rsid w:val="00AD58C2"/>
    <w:rsid w:val="00AD75D5"/>
    <w:rsid w:val="00AE5A14"/>
    <w:rsid w:val="00B07CAC"/>
    <w:rsid w:val="00B62B57"/>
    <w:rsid w:val="00B7430C"/>
    <w:rsid w:val="00BA0AEA"/>
    <w:rsid w:val="00BE7356"/>
    <w:rsid w:val="00C00712"/>
    <w:rsid w:val="00C07E4C"/>
    <w:rsid w:val="00C30D2C"/>
    <w:rsid w:val="00C50E2D"/>
    <w:rsid w:val="00D12E8F"/>
    <w:rsid w:val="00D46D00"/>
    <w:rsid w:val="00D6776C"/>
    <w:rsid w:val="00D725C2"/>
    <w:rsid w:val="00D73D8D"/>
    <w:rsid w:val="00DA08BF"/>
    <w:rsid w:val="00DE306F"/>
    <w:rsid w:val="00E534A2"/>
    <w:rsid w:val="00E77803"/>
    <w:rsid w:val="00E92034"/>
    <w:rsid w:val="00EA2F88"/>
    <w:rsid w:val="00EA5F00"/>
    <w:rsid w:val="00ED089D"/>
    <w:rsid w:val="00EE0320"/>
    <w:rsid w:val="00F1572F"/>
    <w:rsid w:val="00F40E1B"/>
    <w:rsid w:val="00F5141A"/>
    <w:rsid w:val="00F85292"/>
    <w:rsid w:val="00FD6360"/>
    <w:rsid w:val="00FD753B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353EE"/>
  <w15:docId w15:val="{59089236-1C51-4A24-A706-90BB3EDA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B9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727B9C"/>
  </w:style>
  <w:style w:type="character" w:customStyle="1" w:styleId="WW-Absatz-Standardschriftart">
    <w:name w:val="WW-Absatz-Standardschriftart"/>
    <w:uiPriority w:val="99"/>
    <w:rsid w:val="00727B9C"/>
  </w:style>
  <w:style w:type="character" w:customStyle="1" w:styleId="WW-Absatz-Standardschriftart1">
    <w:name w:val="WW-Absatz-Standardschriftart1"/>
    <w:uiPriority w:val="99"/>
    <w:rsid w:val="00727B9C"/>
  </w:style>
  <w:style w:type="character" w:customStyle="1" w:styleId="WW-Absatz-Standardschriftart11">
    <w:name w:val="WW-Absatz-Standardschriftart11"/>
    <w:uiPriority w:val="99"/>
    <w:rsid w:val="00727B9C"/>
  </w:style>
  <w:style w:type="character" w:customStyle="1" w:styleId="WW-Absatz-Standardschriftart111">
    <w:name w:val="WW-Absatz-Standardschriftart111"/>
    <w:uiPriority w:val="99"/>
    <w:rsid w:val="00727B9C"/>
  </w:style>
  <w:style w:type="character" w:customStyle="1" w:styleId="WW-Absatz-Standardschriftart1111">
    <w:name w:val="WW-Absatz-Standardschriftart1111"/>
    <w:uiPriority w:val="99"/>
    <w:rsid w:val="00727B9C"/>
  </w:style>
  <w:style w:type="character" w:customStyle="1" w:styleId="WW-Absatz-Standardschriftart11111">
    <w:name w:val="WW-Absatz-Standardschriftart11111"/>
    <w:uiPriority w:val="99"/>
    <w:rsid w:val="00727B9C"/>
  </w:style>
  <w:style w:type="character" w:customStyle="1" w:styleId="WW-Absatz-Standardschriftart111111">
    <w:name w:val="WW-Absatz-Standardschriftart111111"/>
    <w:uiPriority w:val="99"/>
    <w:rsid w:val="00727B9C"/>
  </w:style>
  <w:style w:type="character" w:customStyle="1" w:styleId="WW-Absatz-Standardschriftart1111111">
    <w:name w:val="WW-Absatz-Standardschriftart1111111"/>
    <w:uiPriority w:val="99"/>
    <w:rsid w:val="00727B9C"/>
  </w:style>
  <w:style w:type="character" w:customStyle="1" w:styleId="FootnoteCharacters">
    <w:name w:val="Footnote Characters"/>
    <w:uiPriority w:val="99"/>
    <w:rsid w:val="00727B9C"/>
  </w:style>
  <w:style w:type="character" w:styleId="FootnoteReference">
    <w:name w:val="footnote reference"/>
    <w:uiPriority w:val="99"/>
    <w:rsid w:val="00727B9C"/>
    <w:rPr>
      <w:rFonts w:cs="Times New Roman"/>
      <w:vertAlign w:val="superscript"/>
    </w:rPr>
  </w:style>
  <w:style w:type="character" w:styleId="EndnoteReference">
    <w:name w:val="endnote reference"/>
    <w:uiPriority w:val="99"/>
    <w:rsid w:val="00727B9C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727B9C"/>
  </w:style>
  <w:style w:type="paragraph" w:customStyle="1" w:styleId="Heading">
    <w:name w:val="Heading"/>
    <w:basedOn w:val="Normal"/>
    <w:next w:val="BodyText"/>
    <w:uiPriority w:val="99"/>
    <w:rsid w:val="00727B9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27B9C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727B9C"/>
  </w:style>
  <w:style w:type="paragraph" w:styleId="Caption">
    <w:name w:val="caption"/>
    <w:basedOn w:val="Normal"/>
    <w:uiPriority w:val="99"/>
    <w:qFormat/>
    <w:rsid w:val="00727B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727B9C"/>
    <w:pPr>
      <w:suppressLineNumbers/>
    </w:pPr>
  </w:style>
  <w:style w:type="paragraph" w:customStyle="1" w:styleId="TableContents">
    <w:name w:val="Table Contents"/>
    <w:basedOn w:val="Normal"/>
    <w:uiPriority w:val="99"/>
    <w:rsid w:val="00727B9C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727B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727B9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727B9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727B9C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727B9C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5117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03754"/>
    <w:rPr>
      <w:rFonts w:eastAsia="SimSun" w:cs="Mangal"/>
      <w:kern w:val="1"/>
      <w:sz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„ДЕ“      </vt:lpstr>
    </vt:vector>
  </TitlesOfParts>
  <Company> </Company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„ДЕ“      </dc:title>
  <dc:subject/>
  <dc:creator>LOffice User</dc:creator>
  <cp:keywords/>
  <dc:description/>
  <cp:lastModifiedBy>Com</cp:lastModifiedBy>
  <cp:revision>21</cp:revision>
  <cp:lastPrinted>2026-02-24T14:33:00Z</cp:lastPrinted>
  <dcterms:created xsi:type="dcterms:W3CDTF">2021-02-25T08:52:00Z</dcterms:created>
  <dcterms:modified xsi:type="dcterms:W3CDTF">2026-02-24T14:33:00Z</dcterms:modified>
</cp:coreProperties>
</file>